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C0FB" w14:textId="77777777" w:rsidR="00243DEF" w:rsidRDefault="00243DEF" w:rsidP="00243DEF">
      <w:pPr>
        <w:keepNext/>
        <w:keepLines/>
        <w:spacing w:after="0" w:line="240" w:lineRule="auto"/>
        <w:outlineLvl w:val="8"/>
      </w:pPr>
      <w:r>
        <w:rPr>
          <w:rFonts w:ascii="Garamond" w:eastAsia="Times New Roman" w:hAnsi="Garamond"/>
          <w:color w:val="272727"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noProof/>
          <w:color w:val="272727"/>
          <w:kern w:val="0"/>
          <w:lang w:eastAsia="sl-SI"/>
        </w:rPr>
        <w:drawing>
          <wp:inline distT="0" distB="0" distL="0" distR="0" wp14:anchorId="1D0601E1" wp14:editId="0A82E4C4">
            <wp:extent cx="3225802" cy="492120"/>
            <wp:effectExtent l="0" t="0" r="0" b="3180"/>
            <wp:docPr id="1159703792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5802" cy="4921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BA2B55" w14:textId="77777777" w:rsidR="00243DEF" w:rsidRDefault="00243DEF" w:rsidP="00243DE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lang w:eastAsia="sl-SI"/>
        </w:rPr>
        <w:t>OBLAKOVA ULICA 5</w:t>
      </w:r>
    </w:p>
    <w:p w14:paraId="021D4708" w14:textId="77777777" w:rsidR="00243DEF" w:rsidRDefault="00243DEF" w:rsidP="00243DE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lang w:eastAsia="sl-SI"/>
        </w:rPr>
        <w:t xml:space="preserve">3000 CELJE    </w:t>
      </w:r>
    </w:p>
    <w:p w14:paraId="383AA7CB" w14:textId="77777777" w:rsidR="00243DEF" w:rsidRDefault="00243DEF" w:rsidP="00243DE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48405B12" w14:textId="77777777" w:rsidR="00243DEF" w:rsidRDefault="00243DEF" w:rsidP="00243DE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</w:p>
    <w:p w14:paraId="6FC851D1" w14:textId="5FBBB963" w:rsidR="00243DEF" w:rsidRPr="00243DEF" w:rsidRDefault="00243DEF" w:rsidP="00243DEF">
      <w:pPr>
        <w:spacing w:after="0" w:line="240" w:lineRule="auto"/>
        <w:jc w:val="both"/>
        <w:rPr>
          <w:rFonts w:ascii="Garamond" w:hAnsi="Garamond"/>
          <w14:ligatures w14:val="standardContextual"/>
        </w:rPr>
      </w:pPr>
      <w:r w:rsidRPr="00F80292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29.</w:t>
      </w:r>
      <w:r w:rsidRPr="00F80292">
        <w:rPr>
          <w:rFonts w:ascii="Garamond" w:eastAsia="Times New Roman" w:hAnsi="Garamond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520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 xml:space="preserve"> SPH/VH</w:t>
      </w:r>
    </w:p>
    <w:p w14:paraId="39F7BEE7" w14:textId="77777777" w:rsidR="00243DEF" w:rsidRDefault="00243DEF" w:rsidP="00243D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0637716" w14:textId="77777777" w:rsidR="00243DEF" w:rsidRDefault="00243DEF" w:rsidP="00243D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2DC78A9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F0DB400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BBF3E36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u w:val="single"/>
          <w:lang w:eastAsia="sl-SI"/>
        </w:rPr>
      </w:pPr>
    </w:p>
    <w:p w14:paraId="52C29221" w14:textId="77777777" w:rsidR="00243DEF" w:rsidRDefault="00243DEF" w:rsidP="00243DEF">
      <w:pPr>
        <w:spacing w:after="0" w:line="240" w:lineRule="auto"/>
        <w:ind w:left="1080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ELEKTRONSKI MERILNIK KRVNEGA TLAKA  z vsemi manšetami navedenimi v tehnični specifikaciji opreme           </w:t>
      </w:r>
    </w:p>
    <w:p w14:paraId="0D6CE724" w14:textId="77777777" w:rsidR="00243DEF" w:rsidRDefault="00243DEF" w:rsidP="00243DEF">
      <w:pPr>
        <w:spacing w:after="0" w:line="240" w:lineRule="auto"/>
        <w:ind w:left="1080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1 kom</w:t>
      </w:r>
    </w:p>
    <w:p w14:paraId="25EBF9D1" w14:textId="77777777" w:rsidR="00243DEF" w:rsidRDefault="00243DEF" w:rsidP="00243DEF">
      <w:pPr>
        <w:spacing w:after="0" w:line="240" w:lineRule="auto"/>
        <w:ind w:left="1080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68DB811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bookmarkStart w:id="0" w:name="_Hlk83378805"/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7F36794" w14:textId="77777777" w:rsidR="00243DEF" w:rsidRDefault="00243DEF" w:rsidP="00243DE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zh-CN"/>
        </w:rPr>
      </w:pPr>
      <w:r>
        <w:rPr>
          <w:rFonts w:ascii="Garamond" w:eastAsia="Times New Roman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FD98303" w14:textId="77777777" w:rsidR="00243DEF" w:rsidRDefault="00243DEF" w:rsidP="00243DE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683F9A9" w14:textId="77777777" w:rsidR="00243DEF" w:rsidRDefault="00243DEF" w:rsidP="00243DE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00D8DA2" w14:textId="77777777" w:rsidR="00243DEF" w:rsidRDefault="00243DEF" w:rsidP="00243DEF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Times New Roman" w:hAnsi="Garamond"/>
          <w:kern w:val="0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kern w:val="0"/>
          <w:lang w:eastAsia="sl-SI"/>
        </w:rPr>
        <w:t xml:space="preserve">. </w:t>
      </w:r>
    </w:p>
    <w:p w14:paraId="22FF2D09" w14:textId="77777777" w:rsidR="00243DEF" w:rsidRDefault="00243DEF" w:rsidP="00243DEF">
      <w:pPr>
        <w:numPr>
          <w:ilvl w:val="0"/>
          <w:numId w:val="2"/>
        </w:numPr>
        <w:spacing w:after="0" w:line="240" w:lineRule="auto"/>
        <w:contextualSpacing/>
        <w:rPr>
          <w:rFonts w:ascii="Garamond" w:eastAsia="Times New Roman" w:hAnsi="Garamond" w:cs="Calibri"/>
          <w:kern w:val="0"/>
          <w:lang w:eastAsia="sl-SI"/>
        </w:rPr>
      </w:pPr>
      <w:r>
        <w:rPr>
          <w:rFonts w:ascii="Garamond" w:eastAsia="Times New Roman" w:hAnsi="Garamond" w:cs="Calibri"/>
          <w:kern w:val="0"/>
          <w:lang w:eastAsia="sl-SI"/>
        </w:rPr>
        <w:t>Naročnik bo po analizi ponudb pozval najugodnejšega ponudnika, da v roku 10 dni posreduje artikel iz ponudbe, da se preveri ustreznost ponujenega.</w:t>
      </w:r>
    </w:p>
    <w:bookmarkEnd w:id="1"/>
    <w:p w14:paraId="326F7A0E" w14:textId="77777777" w:rsidR="00243DEF" w:rsidRDefault="00243DEF" w:rsidP="00243DE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9AA2CA5" w14:textId="77777777" w:rsidR="00243DEF" w:rsidRDefault="00243DEF" w:rsidP="00243DE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07FB3AD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E1C9F89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b/>
          <w:bCs/>
          <w:kern w:val="0"/>
          <w:lang w:eastAsia="sl-SI"/>
        </w:rPr>
      </w:pPr>
      <w:r>
        <w:rPr>
          <w:rFonts w:ascii="Garamond" w:eastAsia="Times New Roman" w:hAnsi="Garamond"/>
          <w:b/>
          <w:bCs/>
          <w:kern w:val="0"/>
          <w:lang w:eastAsia="sl-SI"/>
        </w:rPr>
        <w:t xml:space="preserve">Dodatne zahteve: </w:t>
      </w:r>
    </w:p>
    <w:p w14:paraId="7B20FA45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b/>
          <w:bCs/>
          <w:kern w:val="0"/>
          <w:lang w:eastAsia="sl-SI"/>
        </w:rPr>
      </w:pPr>
    </w:p>
    <w:p w14:paraId="3B2E2F6A" w14:textId="77777777" w:rsidR="00243DEF" w:rsidRDefault="00243DEF" w:rsidP="00243DE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 medicinski opremi mora biti obvezno prilepljena proizvajalčeva nalepka, ki mora izkazovati vsaj naslednje podatke:</w:t>
      </w:r>
    </w:p>
    <w:p w14:paraId="75DDC335" w14:textId="77777777" w:rsidR="00243DEF" w:rsidRDefault="00243DEF" w:rsidP="00243DEF">
      <w:pPr>
        <w:spacing w:after="0" w:line="240" w:lineRule="auto"/>
        <w:ind w:left="720"/>
        <w:contextualSpacing/>
        <w:jc w:val="both"/>
        <w:rPr>
          <w:rFonts w:ascii="Garamond" w:eastAsia="Times New Roman" w:hAnsi="Garamond"/>
          <w:kern w:val="0"/>
          <w:lang w:eastAsia="sl-SI"/>
        </w:rPr>
      </w:pPr>
    </w:p>
    <w:p w14:paraId="5796AFF4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Ime in tip naprave, </w:t>
      </w:r>
    </w:p>
    <w:p w14:paraId="4AE90C77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Oznake CE</w:t>
      </w:r>
    </w:p>
    <w:p w14:paraId="69900F7D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Serijska številka naprave, </w:t>
      </w:r>
    </w:p>
    <w:p w14:paraId="56AF1B94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Datum proizvodnje (leto, mesec, dan)</w:t>
      </w:r>
    </w:p>
    <w:p w14:paraId="16C1EF8F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Ime proizvajalca, </w:t>
      </w:r>
    </w:p>
    <w:p w14:paraId="290FFEEB" w14:textId="77777777" w:rsidR="00243DEF" w:rsidRDefault="00243DEF" w:rsidP="00243DE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Država proizvajalca</w:t>
      </w:r>
    </w:p>
    <w:p w14:paraId="65B33929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7A4D827" w14:textId="77777777" w:rsidR="00243DEF" w:rsidRDefault="00243DEF" w:rsidP="00243DE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na aparatu mora biti obvezno tudi nalepka, ki označuje termin naslednjega potrebnega preventivnega servisa. </w:t>
      </w:r>
    </w:p>
    <w:p w14:paraId="7A05061D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DC87E59" w14:textId="77777777" w:rsidR="00243DEF" w:rsidRDefault="00243DEF" w:rsidP="00243DE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letnik proizvodnje obvezno tekoče leto.</w:t>
      </w:r>
    </w:p>
    <w:bookmarkEnd w:id="0"/>
    <w:p w14:paraId="7FA3E0E3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CF76C62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B05D89F" w14:textId="7200CCAC" w:rsidR="00243DEF" w:rsidRDefault="00243DEF" w:rsidP="00243DE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 Stanislava Pahole Hočevar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hyperlink r:id="rId8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stanislava.pahole@sb-celje.si</w:t>
        </w:r>
      </w:hyperlink>
    </w:p>
    <w:p w14:paraId="3A54309E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AD9E39B" w14:textId="77777777" w:rsidR="00243DEF" w:rsidRDefault="00243DEF" w:rsidP="00243D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3FD92B8" w14:textId="02D1A369" w:rsidR="00243DEF" w:rsidRDefault="00243DEF" w:rsidP="00243D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  <w:r>
        <w:rPr>
          <w:rFonts w:ascii="Garamond" w:eastAsia="Times New Roman" w:hAnsi="Garamond"/>
          <w:kern w:val="0"/>
          <w:lang w:eastAsia="sl-SI"/>
        </w:rPr>
        <w:t xml:space="preserve"> z oznako </w:t>
      </w:r>
      <w:r>
        <w:rPr>
          <w:rFonts w:ascii="Garamond" w:eastAsia="Times New Roman" w:hAnsi="Garamond"/>
          <w:b/>
          <w:bCs/>
          <w:kern w:val="0"/>
          <w:lang w:eastAsia="sl-SI"/>
        </w:rPr>
        <w:t>EN_</w:t>
      </w:r>
      <w:r>
        <w:rPr>
          <w:rFonts w:ascii="Garamond" w:eastAsia="Times New Roman" w:hAnsi="Garamond"/>
          <w:b/>
          <w:bCs/>
          <w:kern w:val="0"/>
          <w:lang w:eastAsia="sl-SI"/>
        </w:rPr>
        <w:t>520</w:t>
      </w:r>
      <w:r>
        <w:rPr>
          <w:rFonts w:ascii="Garamond" w:eastAsia="Times New Roman" w:hAnsi="Garamond"/>
          <w:b/>
          <w:bCs/>
          <w:kern w:val="0"/>
          <w:lang w:eastAsia="sl-SI"/>
        </w:rPr>
        <w:t>_2025_elektronski merilnik krvnega tlaka</w:t>
      </w:r>
      <w:r>
        <w:rPr>
          <w:rFonts w:ascii="Garamond" w:eastAsia="Times New Roman" w:hAnsi="Garamond"/>
          <w:b/>
          <w:bCs/>
          <w:kern w:val="0"/>
          <w:lang w:eastAsia="sl-SI"/>
        </w:rPr>
        <w:t xml:space="preserve"> z dodatnimi manšetami</w:t>
      </w:r>
      <w:r>
        <w:rPr>
          <w:rFonts w:ascii="Garamond" w:eastAsia="Times New Roman" w:hAnsi="Garamond"/>
          <w:b/>
          <w:bCs/>
          <w:kern w:val="0"/>
          <w:lang w:eastAsia="sl-SI"/>
        </w:rPr>
        <w:t xml:space="preserve"> _do najkasneje 0</w:t>
      </w:r>
      <w:r>
        <w:rPr>
          <w:rFonts w:ascii="Garamond" w:eastAsia="Times New Roman" w:hAnsi="Garamond"/>
          <w:b/>
          <w:bCs/>
          <w:kern w:val="0"/>
          <w:lang w:eastAsia="sl-SI"/>
        </w:rPr>
        <w:t>1</w:t>
      </w:r>
      <w:r>
        <w:rPr>
          <w:rFonts w:ascii="Garamond" w:eastAsia="Times New Roman" w:hAnsi="Garamond"/>
          <w:b/>
          <w:bCs/>
          <w:kern w:val="0"/>
          <w:lang w:eastAsia="sl-SI"/>
        </w:rPr>
        <w:t>.0</w:t>
      </w:r>
      <w:r w:rsidR="00E23564">
        <w:rPr>
          <w:rFonts w:ascii="Garamond" w:eastAsia="Times New Roman" w:hAnsi="Garamond"/>
          <w:b/>
          <w:bCs/>
          <w:kern w:val="0"/>
          <w:lang w:eastAsia="sl-SI"/>
        </w:rPr>
        <w:t>8</w:t>
      </w:r>
      <w:r>
        <w:rPr>
          <w:rFonts w:ascii="Garamond" w:eastAsia="Times New Roman" w:hAnsi="Garamond"/>
          <w:b/>
          <w:bCs/>
          <w:kern w:val="0"/>
          <w:lang w:eastAsia="sl-SI"/>
        </w:rPr>
        <w:t xml:space="preserve">.2025 do 12 ure. </w:t>
      </w:r>
    </w:p>
    <w:p w14:paraId="51F2556A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8C3A2AA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44447D2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lastRenderedPageBreak/>
        <w:t xml:space="preserve">Priloga </w:t>
      </w:r>
    </w:p>
    <w:p w14:paraId="2A842AFE" w14:textId="4F22C6A2" w:rsidR="00243DEF" w:rsidRDefault="00243DEF" w:rsidP="00243DEF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Obrazec predračuna (OBR-</w:t>
      </w:r>
      <w:r w:rsidR="00F96879">
        <w:rPr>
          <w:rFonts w:ascii="Garamond" w:eastAsia="Times New Roman" w:hAnsi="Garamond"/>
          <w:kern w:val="0"/>
          <w:lang w:eastAsia="sl-SI"/>
        </w:rPr>
        <w:t>1</w:t>
      </w:r>
      <w:r>
        <w:rPr>
          <w:rFonts w:ascii="Garamond" w:eastAsia="Times New Roman" w:hAnsi="Garamond"/>
          <w:kern w:val="0"/>
          <w:lang w:eastAsia="sl-SI"/>
        </w:rPr>
        <w:t>),</w:t>
      </w:r>
    </w:p>
    <w:p w14:paraId="2B7214BD" w14:textId="02CB4EE2" w:rsidR="00243DEF" w:rsidRDefault="00243DEF" w:rsidP="00243DEF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Izjavna o izpolnjevanju tehnične specifikacije opreme (OBR-</w:t>
      </w:r>
      <w:r w:rsidR="00F96879">
        <w:rPr>
          <w:rFonts w:ascii="Garamond" w:eastAsia="Times New Roman" w:hAnsi="Garamond"/>
          <w:kern w:val="0"/>
          <w:lang w:eastAsia="sl-SI"/>
        </w:rPr>
        <w:t>2</w:t>
      </w:r>
      <w:r>
        <w:rPr>
          <w:rFonts w:ascii="Garamond" w:eastAsia="Times New Roman" w:hAnsi="Garamond"/>
          <w:kern w:val="0"/>
          <w:lang w:eastAsia="sl-SI"/>
        </w:rPr>
        <w:t>)</w:t>
      </w:r>
    </w:p>
    <w:p w14:paraId="52924E8E" w14:textId="77777777" w:rsidR="00243DEF" w:rsidRDefault="00243DEF" w:rsidP="00243DEF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Obveznost izbranega ponudnika </w:t>
      </w:r>
    </w:p>
    <w:p w14:paraId="51DC8AC1" w14:textId="77777777" w:rsidR="00243DEF" w:rsidRDefault="00243DEF" w:rsidP="00243DEF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lang w:eastAsia="sl-SI"/>
        </w:rPr>
      </w:pPr>
    </w:p>
    <w:p w14:paraId="14C400E8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E63823F" w14:textId="3879ED0D" w:rsidR="00243DEF" w:rsidRDefault="00243DEF" w:rsidP="00243DEF">
      <w:pPr>
        <w:keepNext/>
        <w:keepLines/>
        <w:spacing w:before="360" w:after="80" w:line="240" w:lineRule="auto"/>
        <w:outlineLvl w:val="0"/>
      </w:pPr>
      <w:r>
        <w:rPr>
          <w:rFonts w:ascii="Garamond" w:eastAsia="Times New Roman" w:hAnsi="Garamond"/>
          <w:b/>
          <w:kern w:val="0"/>
          <w:lang w:eastAsia="sl-SI"/>
        </w:rPr>
        <w:t>OBRAZEC PREDRAČUNA                                                                                                                 OBR-</w:t>
      </w:r>
    </w:p>
    <w:p w14:paraId="0A888D0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397B6E3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5E4FFEC6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3DEDE9BE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B2CE28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33FA6FD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9A06FA2" w14:textId="0872B6D4" w:rsidR="00243DEF" w:rsidRDefault="00243DEF" w:rsidP="00243DEF">
      <w:pPr>
        <w:spacing w:after="0" w:line="240" w:lineRule="auto"/>
      </w:pPr>
      <w:r>
        <w:rPr>
          <w:rFonts w:ascii="Garamond" w:eastAsia="Times New Roman" w:hAnsi="Garamond"/>
          <w:b/>
          <w:color w:val="666666"/>
          <w:kern w:val="0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kern w:val="0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caps/>
          <w:color w:val="666666"/>
          <w:kern w:val="0"/>
          <w:lang w:eastAsia="sl-SI"/>
        </w:rPr>
        <w:t xml:space="preserve">ELEKTRONSKI </w:t>
      </w:r>
      <w:r>
        <w:rPr>
          <w:rFonts w:ascii="Garamond" w:eastAsia="Times New Roman" w:hAnsi="Garamond"/>
          <w:b/>
          <w:bCs/>
          <w:color w:val="666666"/>
          <w:kern w:val="0"/>
          <w:lang w:eastAsia="sl-SI"/>
        </w:rPr>
        <w:t>MERILNIK KRVNEGA TLAKA</w:t>
      </w:r>
      <w:r>
        <w:rPr>
          <w:rFonts w:ascii="Garamond" w:eastAsia="Times New Roman" w:hAnsi="Garamond"/>
          <w:b/>
          <w:bCs/>
          <w:color w:val="666666"/>
          <w:kern w:val="0"/>
          <w:lang w:eastAsia="sl-SI"/>
        </w:rPr>
        <w:t xml:space="preserve"> Z DODATNIMI MANŠETAMI</w:t>
      </w:r>
    </w:p>
    <w:p w14:paraId="0AE7510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671B3AD9" w14:textId="77777777" w:rsidR="00243DEF" w:rsidRDefault="00243DEF" w:rsidP="00243DEF">
      <w:pPr>
        <w:spacing w:after="0" w:line="240" w:lineRule="auto"/>
        <w:jc w:val="center"/>
        <w:rPr>
          <w:rFonts w:ascii="Garamond" w:eastAsia="Times New Roman" w:hAnsi="Garamond"/>
          <w:b/>
          <w:kern w:val="0"/>
          <w:u w:val="single"/>
          <w:lang w:eastAsia="ar-SA"/>
        </w:rPr>
      </w:pPr>
      <w:r>
        <w:rPr>
          <w:rFonts w:ascii="Garamond" w:eastAsia="Times New Roman" w:hAnsi="Garamond"/>
          <w:b/>
          <w:kern w:val="0"/>
          <w:u w:val="single"/>
          <w:lang w:eastAsia="ar-SA"/>
        </w:rPr>
        <w:t>PREDRAČUN</w:t>
      </w:r>
    </w:p>
    <w:p w14:paraId="1AAD8C79" w14:textId="33DC9F55" w:rsidR="00243DEF" w:rsidRDefault="00243DEF" w:rsidP="00243DEF">
      <w:pPr>
        <w:spacing w:after="0" w:line="240" w:lineRule="auto"/>
        <w:jc w:val="center"/>
        <w:rPr>
          <w:rFonts w:ascii="Garamond" w:eastAsia="Times New Roman" w:hAnsi="Garamond"/>
          <w:kern w:val="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243DEF" w14:paraId="1BC68A88" w14:textId="77777777" w:rsidTr="00F0147B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6238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B82E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378" w:type="dxa"/>
          </w:tcPr>
          <w:p w14:paraId="1090755C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891" w:type="dxa"/>
          </w:tcPr>
          <w:p w14:paraId="10F30A30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573" w:type="dxa"/>
          </w:tcPr>
          <w:p w14:paraId="56DA9D04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243DEF" w14:paraId="4BA1CD09" w14:textId="77777777" w:rsidTr="00F0147B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4259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891" w:type="dxa"/>
          </w:tcPr>
          <w:p w14:paraId="39A719F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573" w:type="dxa"/>
          </w:tcPr>
          <w:p w14:paraId="5A9CC797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243DEF" w14:paraId="2AAB85C4" w14:textId="77777777" w:rsidTr="00F0147B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3C2AA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FB8EA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B5DBF3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3C52E" w14:textId="77777777" w:rsidR="00243DEF" w:rsidRDefault="00243DEF" w:rsidP="00F0147B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704F9F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Vrednost brez DDV (4)</w:t>
            </w:r>
          </w:p>
        </w:tc>
      </w:tr>
      <w:tr w:rsidR="00243DEF" w14:paraId="3DA926CD" w14:textId="77777777" w:rsidTr="00F0147B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37858D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1.merilnik krvnega tlaka -  elektronski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0B216E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0E3D12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9B9A7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kern w:val="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63F48A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243DEF" w14:paraId="4FFC62EB" w14:textId="77777777" w:rsidTr="00F0147B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37808F" w14:textId="7927C98B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2.manšete </w:t>
            </w:r>
            <w:r w:rsidR="00F96879"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(točka 5 iz OBR2)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BBD13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A1548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5661C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B258C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243DEF" w14:paraId="12685786" w14:textId="77777777" w:rsidTr="00F0147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426A0E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B5DED" w14:textId="630190FE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Cena za  </w:t>
            </w:r>
            <w:r w:rsidR="00F96879">
              <w:rPr>
                <w:rFonts w:ascii="Garamond" w:eastAsia="Times New Roman" w:hAnsi="Garamond"/>
                <w:b/>
                <w:kern w:val="0"/>
                <w:lang w:eastAsia="sl-SI"/>
              </w:rPr>
              <w:t>merilec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v EUR brez DDV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7F0179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243DEF" w14:paraId="61098874" w14:textId="77777777" w:rsidTr="00F0147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F27DF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7D8E8" w14:textId="211A249C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Znesek  DDV za </w:t>
            </w:r>
            <w:r w:rsidR="00F96879">
              <w:rPr>
                <w:rFonts w:ascii="Garamond" w:eastAsia="Times New Roman" w:hAnsi="Garamond"/>
                <w:b/>
                <w:kern w:val="0"/>
                <w:lang w:eastAsia="sl-SI"/>
              </w:rPr>
              <w:t>merilec</w:t>
            </w:r>
          </w:p>
          <w:p w14:paraId="3FA90423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1093F9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F96879" w14:paraId="78BF1126" w14:textId="77777777" w:rsidTr="00F0147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316CB" w14:textId="77777777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E4AC7" w14:textId="63F08C88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Cena za manšete v EUR  brez DDV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796BF" w14:textId="77777777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F96879" w14:paraId="0A151290" w14:textId="77777777" w:rsidTr="00F0147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5790B8" w14:textId="77777777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7DB55" w14:textId="0AD39E53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Znesek DDV za manšete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6025B" w14:textId="77777777" w:rsidR="00F96879" w:rsidRDefault="00F96879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243DEF" w14:paraId="68707167" w14:textId="77777777" w:rsidTr="00F0147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C4B18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DBEE73" w14:textId="54318C99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  <w:r>
              <w:rPr>
                <w:rFonts w:ascii="Garamond" w:eastAsia="Times New Roman" w:hAnsi="Garamond"/>
                <w:b/>
                <w:kern w:val="0"/>
                <w:lang w:eastAsia="zh-CN"/>
              </w:rPr>
              <w:t xml:space="preserve">Vrednost </w:t>
            </w:r>
            <w:r w:rsidR="00F96879">
              <w:rPr>
                <w:rFonts w:ascii="Garamond" w:eastAsia="Times New Roman" w:hAnsi="Garamond"/>
                <w:b/>
                <w:kern w:val="0"/>
                <w:lang w:eastAsia="zh-CN"/>
              </w:rPr>
              <w:t xml:space="preserve"> 1 + 2 </w:t>
            </w:r>
            <w:r>
              <w:rPr>
                <w:rFonts w:ascii="Garamond" w:eastAsia="Times New Roman" w:hAnsi="Garamond"/>
                <w:b/>
                <w:kern w:val="0"/>
                <w:lang w:eastAsia="zh-CN"/>
              </w:rPr>
              <w:t xml:space="preserve">v EUR z DDV </w:t>
            </w:r>
          </w:p>
          <w:p w14:paraId="01577A2A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F63C35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</w:tbl>
    <w:p w14:paraId="3CBB71F2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E0F13E6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Datum: ____________                                                                    Žig in podpis ponudnika:</w:t>
      </w:r>
    </w:p>
    <w:p w14:paraId="237B473B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6872D5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10A2B67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E2FAF9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670DF6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337F8E5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55427AF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8832AC9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0D1C1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0FA70BF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2C42E8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B3A7E90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E161BA6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12F9822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9EC083F" w14:textId="56095076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OBR-</w:t>
      </w:r>
      <w:r w:rsidR="00F96879">
        <w:rPr>
          <w:rFonts w:ascii="Garamond" w:eastAsia="Times New Roman" w:hAnsi="Garamond"/>
          <w:b/>
          <w:kern w:val="0"/>
          <w:lang w:eastAsia="sl-SI"/>
        </w:rPr>
        <w:t>2</w:t>
      </w: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</w:t>
      </w:r>
    </w:p>
    <w:p w14:paraId="1F05460F" w14:textId="77777777" w:rsidR="00243DEF" w:rsidRDefault="00243DEF" w:rsidP="00243DE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285D79E1" w14:textId="77777777" w:rsidR="00243DEF" w:rsidRDefault="00243DEF" w:rsidP="00243DE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IZPOLNJEVANJU TEHNIČNE SPECIFIKACIJE  OPREME                        </w:t>
      </w:r>
    </w:p>
    <w:p w14:paraId="25196AB5" w14:textId="77777777" w:rsidR="00243DEF" w:rsidRDefault="00243DEF" w:rsidP="00243DEF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lang w:eastAsia="sl-SI"/>
        </w:rPr>
      </w:pPr>
    </w:p>
    <w:p w14:paraId="5B1F5D8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5D549BC0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1E7F111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0A17C443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CD102D3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0966333F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0C89C27" w14:textId="77777777" w:rsidR="00243DEF" w:rsidRDefault="00243DEF" w:rsidP="00243DEF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1B1B5AB6" w14:textId="77777777" w:rsidR="00243DEF" w:rsidRDefault="00243DEF" w:rsidP="00243DEF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0373CA18" w14:textId="77777777" w:rsidR="00243DEF" w:rsidRDefault="00243DEF" w:rsidP="00243DEF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>-  da izpolnjujemo tehnične zahteve navedene  v  tem dokumentu</w:t>
      </w:r>
    </w:p>
    <w:p w14:paraId="0C1CA342" w14:textId="77777777" w:rsidR="00243DEF" w:rsidRDefault="00243DEF" w:rsidP="00243DEF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41AFD8B8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219D819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483F4FA" w14:textId="77777777" w:rsidR="00243DEF" w:rsidRDefault="00243DEF" w:rsidP="00243DE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zap. št., ki izhaja iz opisa predmeta naročila </w:t>
      </w:r>
    </w:p>
    <w:p w14:paraId="5559CFA5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9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1"/>
      </w:tblGrid>
      <w:tr w:rsidR="00243DEF" w14:paraId="77785341" w14:textId="77777777" w:rsidTr="00F0147B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C8F3" w14:textId="77777777" w:rsidR="00243DEF" w:rsidRDefault="00243DEF" w:rsidP="00F0147B">
            <w:pPr>
              <w:spacing w:after="0" w:line="251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Tehnične zahteve naročnika za </w:t>
            </w:r>
          </w:p>
          <w:p w14:paraId="4E4D1494" w14:textId="77777777" w:rsidR="00243DEF" w:rsidRDefault="00243DEF" w:rsidP="00F0147B">
            <w:pPr>
              <w:spacing w:after="0" w:line="251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</w:p>
          <w:p w14:paraId="7E1B46CE" w14:textId="77777777" w:rsidR="00243DEF" w:rsidRDefault="00243DEF" w:rsidP="00F0147B">
            <w:pPr>
              <w:spacing w:after="0" w:line="251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ELEKTRONSKI MERILNIK KRVNEGA TLAKA</w:t>
            </w:r>
          </w:p>
        </w:tc>
      </w:tr>
      <w:tr w:rsidR="00243DEF" w14:paraId="61798077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DFB8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Elektronski </w:t>
            </w:r>
          </w:p>
        </w:tc>
      </w:tr>
      <w:tr w:rsidR="00243DEF" w14:paraId="41CF17C9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4148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Nadlaktni</w:t>
            </w:r>
          </w:p>
        </w:tc>
      </w:tr>
      <w:tr w:rsidR="00243DEF" w14:paraId="1284583A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4F70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LCD zaslon</w:t>
            </w:r>
          </w:p>
        </w:tc>
      </w:tr>
      <w:tr w:rsidR="00243DEF" w14:paraId="078042F0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9690E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Indikator pravilne namestitev manšete</w:t>
            </w:r>
          </w:p>
        </w:tc>
      </w:tr>
      <w:tr w:rsidR="00243DEF" w14:paraId="07C89C12" w14:textId="77777777" w:rsidTr="00F0147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A69C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Indikator normalnega ter povišanega tlaka</w:t>
            </w:r>
          </w:p>
        </w:tc>
      </w:tr>
      <w:tr w:rsidR="00243DEF" w14:paraId="55976831" w14:textId="77777777" w:rsidTr="00F0147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1982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jc w:val="both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kern w:val="0"/>
                <w:lang w:eastAsia="ar-SA"/>
              </w:rPr>
              <w:t>Odtisnjena serijska številka</w:t>
            </w:r>
          </w:p>
        </w:tc>
      </w:tr>
      <w:tr w:rsidR="00243DEF" w14:paraId="05D409F5" w14:textId="77777777" w:rsidTr="00F0147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50315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jc w:val="both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kern w:val="0"/>
                <w:lang w:eastAsia="ar-SA"/>
              </w:rPr>
              <w:t>Aparat mora biti overljiv</w:t>
            </w:r>
          </w:p>
        </w:tc>
      </w:tr>
      <w:tr w:rsidR="00243DEF" w14:paraId="2989B55B" w14:textId="77777777" w:rsidTr="00F0147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8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C0DD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kern w:val="0"/>
                <w:lang w:eastAsia="ar-SA"/>
              </w:rPr>
              <w:t>Klinična validacija</w:t>
            </w:r>
          </w:p>
        </w:tc>
      </w:tr>
      <w:tr w:rsidR="00243DEF" w14:paraId="2F98700C" w14:textId="77777777" w:rsidTr="00F0147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89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1A16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rFonts w:ascii="Garamond" w:eastAsia="Times New Roman" w:hAnsi="Garamond"/>
                <w:kern w:val="0"/>
                <w:lang w:eastAsia="ar-SA"/>
              </w:rPr>
              <w:t>Na baterije ter priključitev na omrežje</w:t>
            </w:r>
          </w:p>
        </w:tc>
      </w:tr>
      <w:tr w:rsidR="00243DEF" w14:paraId="1199602C" w14:textId="77777777" w:rsidTr="00F0147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89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3CBA" w14:textId="77777777" w:rsidR="00243DEF" w:rsidRDefault="00243DEF" w:rsidP="00F0147B">
            <w:pPr>
              <w:numPr>
                <w:ilvl w:val="0"/>
                <w:numId w:val="6"/>
              </w:numPr>
              <w:spacing w:after="0" w:line="251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material odporen na dezinfekcijo in vlažno čiščenje</w:t>
            </w:r>
          </w:p>
        </w:tc>
      </w:tr>
      <w:tr w:rsidR="00243DEF" w14:paraId="16C0BCA1" w14:textId="77777777" w:rsidTr="00F0147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89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3F17" w14:textId="77777777" w:rsidR="00243DEF" w:rsidRDefault="00243DEF" w:rsidP="00F0147B">
            <w:pPr>
              <w:pStyle w:val="Odstavekseznama"/>
              <w:numPr>
                <w:ilvl w:val="0"/>
                <w:numId w:val="6"/>
              </w:numPr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Manšete : Velikost SS 12-17 cm         1 kom</w:t>
            </w:r>
          </w:p>
          <w:p w14:paraId="7E803DA7" w14:textId="77777777" w:rsidR="00243DEF" w:rsidRDefault="00243DEF" w:rsidP="00F0147B">
            <w:pPr>
              <w:pStyle w:val="Odstavekseznama"/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     Velikost S 17-22 cm          1 kom</w:t>
            </w:r>
          </w:p>
          <w:p w14:paraId="18CA29E1" w14:textId="77777777" w:rsidR="00243DEF" w:rsidRDefault="00243DEF" w:rsidP="00F0147B">
            <w:pPr>
              <w:pStyle w:val="Odstavekseznama"/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     Velikost M 22-32 cm        1 kom</w:t>
            </w:r>
          </w:p>
          <w:p w14:paraId="1EB55A1B" w14:textId="77777777" w:rsidR="00243DEF" w:rsidRDefault="00243DEF" w:rsidP="00F0147B">
            <w:pPr>
              <w:pStyle w:val="Odstavekseznama"/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     Velikost L 32-42 cm         1 kom</w:t>
            </w:r>
          </w:p>
          <w:p w14:paraId="2E4E8E95" w14:textId="77777777" w:rsidR="00243DEF" w:rsidRDefault="00243DEF" w:rsidP="00F0147B">
            <w:pPr>
              <w:pStyle w:val="Odstavekseznama"/>
              <w:spacing w:after="0" w:line="251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     Velikost XL 42-50 cm      1 kom </w:t>
            </w:r>
          </w:p>
        </w:tc>
      </w:tr>
    </w:tbl>
    <w:p w14:paraId="7B111F70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AEFF94E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433C1BA6" w14:textId="77777777" w:rsidR="00243DEF" w:rsidRDefault="00243DEF" w:rsidP="00243DEF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65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2"/>
      </w:tblGrid>
      <w:tr w:rsidR="00243DEF" w14:paraId="5F6C4EA8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6592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3FD81DF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59126C9B" w14:textId="77777777" w:rsidR="00243DEF" w:rsidRDefault="00243DEF" w:rsidP="00243DEF">
      <w:pPr>
        <w:spacing w:after="0" w:line="240" w:lineRule="auto"/>
        <w:rPr>
          <w:rFonts w:ascii="Garamond" w:eastAsia="Calibri" w:hAnsi="Garamond" w:cs="Calibri"/>
          <w:kern w:val="0"/>
        </w:rPr>
      </w:pPr>
    </w:p>
    <w:p w14:paraId="32DD4D87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EF3F800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07E0E8A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F008566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720A558C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180BE3E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30F1709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4F364D3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86FC11A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>
        <w:rPr>
          <w:rFonts w:ascii="Garamond" w:eastAsia="Times New Roman" w:hAnsi="Garamond"/>
          <w:b/>
          <w:kern w:val="0"/>
          <w:u w:val="single"/>
          <w:lang w:eastAsia="sl-SI"/>
        </w:rPr>
        <w:t>I. Obvezna dokumentacija  ob dobavi opreme – informacija ponudniku.Dokumente ne prilagate ponudbi.</w:t>
      </w:r>
    </w:p>
    <w:p w14:paraId="024FE31B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43DEF" w14:paraId="64794594" w14:textId="77777777" w:rsidTr="00F0147B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C8426C" w14:textId="77777777" w:rsidR="00243DEF" w:rsidRDefault="00243DEF" w:rsidP="00F0147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90B3F" w14:textId="77777777" w:rsidR="00243DEF" w:rsidRDefault="00243DEF" w:rsidP="00F0147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6E212A7A" w14:textId="77777777" w:rsidR="00243DEF" w:rsidRDefault="00243DEF" w:rsidP="00F0147B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09678C2D" w14:textId="77777777" w:rsidR="00243DEF" w:rsidRDefault="00243DEF" w:rsidP="00F0147B">
            <w:pPr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243DEF" w14:paraId="3A9B80DD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378D" w14:textId="77777777" w:rsidR="00243DEF" w:rsidRDefault="00243DEF" w:rsidP="00F0147B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1.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EE92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F77226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3260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34935A3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7658F2FC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5F2B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005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C6DC07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2093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6B484D7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61322D2B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A74E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3B9F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E9D05E6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18C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0DC5EE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40C7B7D2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B59E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56EC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6DA847C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6057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091B489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5308D7EE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3DB24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AC479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D305256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9B2A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DF45FB7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2C763530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A765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90A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8E52585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5602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B39336B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25030EBF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3772" w14:textId="77777777" w:rsidR="00243DEF" w:rsidRDefault="00243DEF" w:rsidP="00F0147B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2F56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81DDE04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B189F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C4C4515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4E1129AF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803F" w14:textId="77777777" w:rsidR="00243DEF" w:rsidRDefault="00243DEF" w:rsidP="00F0147B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8F9B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B271948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BAA6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B621D78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72DA0458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F50C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7200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5EB3D05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CC8D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A03E7A2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6A2E4153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5A3A6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DE8F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93E0A30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9F30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DFCE6C6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243DEF" w14:paraId="77A3E8E9" w14:textId="77777777" w:rsidTr="00F0147B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EFB0" w14:textId="77777777" w:rsidR="00243DEF" w:rsidRDefault="00243DEF" w:rsidP="00F0147B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lastRenderedPageBreak/>
              <w:t>elektronski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CD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DVD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USB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38D3E0F2" w14:textId="77777777" w:rsidR="00243DEF" w:rsidRDefault="00243DEF" w:rsidP="00F0147B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6B9F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E528614" w14:textId="77777777" w:rsidR="00243DEF" w:rsidRDefault="00243DEF" w:rsidP="00F0147B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ACDE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56AA760" w14:textId="77777777" w:rsidR="00243DEF" w:rsidRDefault="00243DEF" w:rsidP="00F0147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662B2715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08734F6" w14:textId="77777777" w:rsidR="00243DEF" w:rsidRDefault="00243DEF" w:rsidP="00243D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E077D28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05965CA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0A2AC69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BBCEA32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9717544" w14:textId="77777777" w:rsidR="00243DEF" w:rsidRDefault="00243DEF" w:rsidP="00243DEF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0AC7C8F" w14:textId="77777777" w:rsidR="00243DEF" w:rsidRDefault="00243DEF" w:rsidP="00243DEF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4333F08" w14:textId="77777777" w:rsidR="00243DEF" w:rsidRDefault="00243DEF" w:rsidP="00243DEF"/>
    <w:p w14:paraId="2F4F7473" w14:textId="77777777" w:rsidR="003009E7" w:rsidRDefault="003009E7"/>
    <w:sectPr w:rsidR="003009E7" w:rsidSect="00243DEF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56F6B" w14:textId="77777777" w:rsidR="00F96879" w:rsidRDefault="00F96879" w:rsidP="00F96879">
      <w:pPr>
        <w:spacing w:after="0" w:line="240" w:lineRule="auto"/>
      </w:pPr>
      <w:r>
        <w:separator/>
      </w:r>
    </w:p>
  </w:endnote>
  <w:endnote w:type="continuationSeparator" w:id="0">
    <w:p w14:paraId="75B6CAB2" w14:textId="77777777" w:rsidR="00F96879" w:rsidRDefault="00F96879" w:rsidP="00F9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CE91" w14:textId="77777777" w:rsidR="00E23564" w:rsidRDefault="00E23564">
    <w:pPr>
      <w:pStyle w:val="Noga"/>
      <w:jc w:val="center"/>
    </w:pPr>
  </w:p>
  <w:p w14:paraId="492CAAA0" w14:textId="77777777" w:rsidR="00E23564" w:rsidRDefault="00E23564">
    <w:pPr>
      <w:pStyle w:val="Noga"/>
      <w:jc w:val="center"/>
    </w:pPr>
  </w:p>
  <w:p w14:paraId="519AA732" w14:textId="77777777" w:rsidR="00E23564" w:rsidRDefault="00E23564">
    <w:pPr>
      <w:pStyle w:val="Noga"/>
      <w:jc w:val="center"/>
    </w:pPr>
  </w:p>
  <w:p w14:paraId="350D18A9" w14:textId="77777777" w:rsidR="00E23564" w:rsidRDefault="00E2356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00F" w14:textId="77777777" w:rsidR="00E23564" w:rsidRDefault="00E23564">
    <w:pPr>
      <w:pStyle w:val="Noga"/>
      <w:jc w:val="center"/>
      <w:rPr>
        <w:rFonts w:ascii="Arial" w:hAnsi="Arial"/>
        <w:sz w:val="16"/>
      </w:rPr>
    </w:pPr>
  </w:p>
  <w:p w14:paraId="48C09D38" w14:textId="77777777" w:rsidR="00E23564" w:rsidRDefault="00E23564">
    <w:pPr>
      <w:pStyle w:val="Noga"/>
      <w:jc w:val="center"/>
      <w:rPr>
        <w:rFonts w:ascii="Arial" w:hAnsi="Arial"/>
        <w:sz w:val="16"/>
      </w:rPr>
    </w:pPr>
  </w:p>
  <w:p w14:paraId="205C4B28" w14:textId="77777777" w:rsidR="00E23564" w:rsidRDefault="00E2356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FB5D8" w14:textId="77777777" w:rsidR="00F96879" w:rsidRDefault="00F96879" w:rsidP="00F96879">
      <w:pPr>
        <w:spacing w:after="0" w:line="240" w:lineRule="auto"/>
      </w:pPr>
      <w:r>
        <w:separator/>
      </w:r>
    </w:p>
  </w:footnote>
  <w:footnote w:type="continuationSeparator" w:id="0">
    <w:p w14:paraId="755836B7" w14:textId="77777777" w:rsidR="00F96879" w:rsidRDefault="00F96879" w:rsidP="00F96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79EE" w14:textId="77777777" w:rsidR="00E23564" w:rsidRDefault="00E235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7B0FFB" wp14:editId="1E20F24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875247123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A8EE661" w14:textId="77777777" w:rsidR="00E23564" w:rsidRDefault="00E23564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7B0FF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5A8EE661" w14:textId="77777777" w:rsidR="00E23564" w:rsidRDefault="00E23564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6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B686C2F" w14:textId="77777777" w:rsidR="00E23564" w:rsidRDefault="00E23564">
    <w:pPr>
      <w:pStyle w:val="Noga"/>
      <w:jc w:val="center"/>
      <w:rPr>
        <w:rFonts w:ascii="Arial" w:hAnsi="Arial"/>
        <w:sz w:val="16"/>
      </w:rPr>
    </w:pPr>
  </w:p>
  <w:p w14:paraId="700B4746" w14:textId="77777777" w:rsidR="00E23564" w:rsidRDefault="00E235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C90"/>
    <w:multiLevelType w:val="multilevel"/>
    <w:tmpl w:val="3C5A96A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C54CD"/>
    <w:multiLevelType w:val="multilevel"/>
    <w:tmpl w:val="F3A008F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1A3100C"/>
    <w:multiLevelType w:val="multilevel"/>
    <w:tmpl w:val="B44EC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50116BB0"/>
    <w:multiLevelType w:val="multilevel"/>
    <w:tmpl w:val="17A801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B453E70"/>
    <w:multiLevelType w:val="multilevel"/>
    <w:tmpl w:val="434052C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985254C"/>
    <w:multiLevelType w:val="multilevel"/>
    <w:tmpl w:val="41A0EA8E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25662286">
    <w:abstractNumId w:val="3"/>
  </w:num>
  <w:num w:numId="2" w16cid:durableId="2088846460">
    <w:abstractNumId w:val="4"/>
  </w:num>
  <w:num w:numId="3" w16cid:durableId="1400900671">
    <w:abstractNumId w:val="0"/>
  </w:num>
  <w:num w:numId="4" w16cid:durableId="2038962187">
    <w:abstractNumId w:val="5"/>
  </w:num>
  <w:num w:numId="5" w16cid:durableId="258367348">
    <w:abstractNumId w:val="1"/>
  </w:num>
  <w:num w:numId="6" w16cid:durableId="894975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EF"/>
    <w:rsid w:val="001F264A"/>
    <w:rsid w:val="00243DEF"/>
    <w:rsid w:val="003009E7"/>
    <w:rsid w:val="005A209B"/>
    <w:rsid w:val="00E23564"/>
    <w:rsid w:val="00F11749"/>
    <w:rsid w:val="00F9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197A"/>
  <w15:chartTrackingRefBased/>
  <w15:docId w15:val="{F56DF0B2-F0F1-4B87-B713-AD754A93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3DEF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243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3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3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3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3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3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3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3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3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3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3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3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3DE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3DE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3D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3DE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3D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3D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3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3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3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3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3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3DEF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243DE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3DE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3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3DE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3DE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4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43DE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4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43DEF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2025-07-29T13:35:00Z</cp:lastPrinted>
  <dcterms:created xsi:type="dcterms:W3CDTF">2025-07-29T13:27:00Z</dcterms:created>
  <dcterms:modified xsi:type="dcterms:W3CDTF">2025-07-29T13:37:00Z</dcterms:modified>
</cp:coreProperties>
</file>